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61A2" w14:textId="0A764493" w:rsidR="000C0ACB" w:rsidRPr="004A13A5" w:rsidRDefault="004F641C" w:rsidP="004F641C">
      <w:pPr>
        <w:bidi/>
        <w:rPr>
          <w:rFonts w:cs="B Nazanin"/>
          <w:b/>
          <w:bCs/>
          <w:rtl/>
          <w:lang w:bidi="fa-IR"/>
        </w:rPr>
      </w:pPr>
      <w:proofErr w:type="spellStart"/>
      <w:r w:rsidRPr="004A13A5">
        <w:rPr>
          <w:rFonts w:cs="B Nazanin" w:hint="cs"/>
          <w:b/>
          <w:bCs/>
          <w:rtl/>
          <w:lang w:bidi="fa-IR"/>
        </w:rPr>
        <w:t>بسمه</w:t>
      </w:r>
      <w:proofErr w:type="spellEnd"/>
      <w:r w:rsidRPr="004A13A5">
        <w:rPr>
          <w:rFonts w:cs="B Nazanin" w:hint="cs"/>
          <w:b/>
          <w:bCs/>
          <w:rtl/>
          <w:lang w:bidi="fa-IR"/>
        </w:rPr>
        <w:t xml:space="preserve"> تعالی</w:t>
      </w:r>
    </w:p>
    <w:p w14:paraId="602FCE27" w14:textId="77777777" w:rsidR="004F641C" w:rsidRPr="004A13A5" w:rsidRDefault="004F641C" w:rsidP="004F641C">
      <w:pPr>
        <w:bidi/>
        <w:rPr>
          <w:rFonts w:cs="B Nazanin"/>
          <w:b/>
          <w:bCs/>
          <w:rtl/>
          <w:lang w:bidi="fa-IR"/>
        </w:rPr>
      </w:pPr>
    </w:p>
    <w:p w14:paraId="134C671C" w14:textId="2D6B25EC" w:rsidR="00894BA6" w:rsidRPr="004A13A5" w:rsidRDefault="00894BA6" w:rsidP="00894BA6">
      <w:pPr>
        <w:bidi/>
        <w:rPr>
          <w:rFonts w:cs="B Nazanin"/>
          <w:b/>
          <w:bCs/>
          <w:rtl/>
          <w:lang w:bidi="fa-IR"/>
        </w:rPr>
      </w:pPr>
      <w:r w:rsidRPr="004A13A5">
        <w:rPr>
          <w:rFonts w:cs="B Nazanin" w:hint="cs"/>
          <w:b/>
          <w:bCs/>
          <w:rtl/>
          <w:lang w:bidi="fa-IR"/>
        </w:rPr>
        <w:t>نام تیم:</w:t>
      </w:r>
    </w:p>
    <w:p w14:paraId="7275951B" w14:textId="77777777" w:rsidR="00104D11" w:rsidRPr="004A13A5" w:rsidRDefault="00104D11" w:rsidP="00104D11">
      <w:pPr>
        <w:bidi/>
        <w:rPr>
          <w:rFonts w:cs="B Nazanin"/>
          <w:b/>
          <w:bCs/>
          <w:rtl/>
          <w:lang w:bidi="fa-IR"/>
        </w:rPr>
      </w:pPr>
    </w:p>
    <w:p w14:paraId="7D79582A" w14:textId="05E40C30" w:rsidR="00894BA6" w:rsidRPr="004A13A5" w:rsidRDefault="00055BED" w:rsidP="00894BA6">
      <w:pPr>
        <w:bidi/>
        <w:rPr>
          <w:rFonts w:cs="B Nazanin"/>
          <w:b/>
          <w:bCs/>
          <w:rtl/>
          <w:lang w:bidi="fa-IR"/>
        </w:rPr>
      </w:pPr>
      <w:r w:rsidRPr="004A13A5">
        <w:rPr>
          <w:rFonts w:cs="B Nazanin" w:hint="cs"/>
          <w:b/>
          <w:bCs/>
          <w:rtl/>
          <w:lang w:bidi="fa-IR"/>
        </w:rPr>
        <w:t xml:space="preserve">نام </w:t>
      </w:r>
      <w:r w:rsidR="00894BA6" w:rsidRPr="004A13A5">
        <w:rPr>
          <w:rFonts w:cs="B Nazanin" w:hint="cs"/>
          <w:b/>
          <w:bCs/>
          <w:rtl/>
          <w:lang w:bidi="fa-IR"/>
        </w:rPr>
        <w:t>دانشگاه / دانشکده / مرکز آموزش عالی مبدا:</w:t>
      </w:r>
    </w:p>
    <w:p w14:paraId="515C5232" w14:textId="77777777" w:rsidR="00104D11" w:rsidRPr="004A13A5" w:rsidRDefault="00104D11" w:rsidP="00104D11">
      <w:pPr>
        <w:bidi/>
        <w:rPr>
          <w:rFonts w:cs="B Nazanin"/>
          <w:b/>
          <w:bCs/>
          <w:rtl/>
          <w:lang w:bidi="fa-IR"/>
        </w:rPr>
      </w:pPr>
    </w:p>
    <w:p w14:paraId="30507397" w14:textId="74E19B3E" w:rsidR="00894BA6" w:rsidRPr="004A13A5" w:rsidRDefault="00894BA6" w:rsidP="00894BA6">
      <w:pPr>
        <w:bidi/>
        <w:rPr>
          <w:rFonts w:cs="B Nazanin"/>
          <w:b/>
          <w:bCs/>
          <w:rtl/>
          <w:lang w:bidi="fa-IR"/>
        </w:rPr>
      </w:pPr>
      <w:r w:rsidRPr="004A13A5">
        <w:rPr>
          <w:rFonts w:cs="B Nazanin" w:hint="cs"/>
          <w:b/>
          <w:bCs/>
          <w:rtl/>
          <w:lang w:bidi="fa-IR"/>
        </w:rPr>
        <w:t>استان مبدا:</w:t>
      </w:r>
    </w:p>
    <w:p w14:paraId="316A10CD" w14:textId="77777777" w:rsidR="00104D11" w:rsidRPr="004A13A5" w:rsidRDefault="00104D11" w:rsidP="00104D11">
      <w:pPr>
        <w:bidi/>
        <w:rPr>
          <w:rFonts w:cs="B Nazanin"/>
          <w:b/>
          <w:bCs/>
          <w:rtl/>
          <w:lang w:bidi="fa-IR"/>
        </w:rPr>
      </w:pPr>
    </w:p>
    <w:p w14:paraId="2CBCBDFA" w14:textId="05307DA2" w:rsidR="00894BA6" w:rsidRPr="004A13A5" w:rsidRDefault="00894BA6" w:rsidP="00894BA6">
      <w:pPr>
        <w:bidi/>
        <w:rPr>
          <w:rFonts w:cs="B Nazanin"/>
          <w:b/>
          <w:bCs/>
          <w:rtl/>
          <w:lang w:bidi="fa-IR"/>
        </w:rPr>
      </w:pPr>
      <w:r w:rsidRPr="004A13A5">
        <w:rPr>
          <w:rFonts w:cs="B Nazanin" w:hint="cs"/>
          <w:b/>
          <w:bCs/>
          <w:rtl/>
          <w:lang w:bidi="fa-IR"/>
        </w:rPr>
        <w:t>شهر مبدا:</w:t>
      </w:r>
    </w:p>
    <w:p w14:paraId="782031BA" w14:textId="77777777" w:rsidR="00104D11" w:rsidRPr="004A13A5" w:rsidRDefault="00104D11" w:rsidP="00104D11">
      <w:pPr>
        <w:bidi/>
        <w:rPr>
          <w:rFonts w:cs="B Nazanin"/>
          <w:b/>
          <w:bCs/>
          <w:rtl/>
          <w:lang w:bidi="fa-IR"/>
        </w:rPr>
      </w:pPr>
    </w:p>
    <w:p w14:paraId="1273F2A6" w14:textId="12DC29BC" w:rsidR="00894BA6" w:rsidRPr="004A13A5" w:rsidRDefault="00894BA6" w:rsidP="00894BA6">
      <w:pPr>
        <w:bidi/>
        <w:rPr>
          <w:rFonts w:cs="B Nazanin"/>
          <w:b/>
          <w:bCs/>
          <w:rtl/>
          <w:lang w:bidi="fa-IR"/>
        </w:rPr>
      </w:pPr>
      <w:r w:rsidRPr="004A13A5">
        <w:rPr>
          <w:rFonts w:cs="B Nazanin" w:hint="cs"/>
          <w:b/>
          <w:bCs/>
          <w:rtl/>
          <w:lang w:bidi="fa-IR"/>
        </w:rPr>
        <w:t>محور مسابقه:</w:t>
      </w:r>
      <w:r w:rsidR="00EF33AA" w:rsidRPr="004A13A5">
        <w:rPr>
          <w:rFonts w:cs="B Nazanin" w:hint="cs"/>
          <w:b/>
          <w:bCs/>
          <w:rtl/>
          <w:lang w:bidi="fa-IR"/>
        </w:rPr>
        <w:t xml:space="preserve"> (برای هر محور، یک فرم </w:t>
      </w:r>
      <w:proofErr w:type="spellStart"/>
      <w:r w:rsidR="00EF33AA" w:rsidRPr="004A13A5">
        <w:rPr>
          <w:rFonts w:cs="B Nazanin" w:hint="cs"/>
          <w:b/>
          <w:bCs/>
          <w:rtl/>
          <w:lang w:bidi="fa-IR"/>
        </w:rPr>
        <w:t>مچزا</w:t>
      </w:r>
      <w:proofErr w:type="spellEnd"/>
      <w:r w:rsidR="00EF33AA" w:rsidRPr="004A13A5">
        <w:rPr>
          <w:rFonts w:cs="B Nazanin" w:hint="cs"/>
          <w:b/>
          <w:bCs/>
          <w:rtl/>
          <w:lang w:bidi="fa-IR"/>
        </w:rPr>
        <w:t xml:space="preserve"> تکمیل و ارسال گردد. با تشکر)</w:t>
      </w:r>
    </w:p>
    <w:p w14:paraId="1AB4E736" w14:textId="77777777" w:rsidR="00F53138" w:rsidRPr="004A13A5" w:rsidRDefault="00F53138" w:rsidP="00F53138">
      <w:pPr>
        <w:bidi/>
        <w:rPr>
          <w:rFonts w:cs="B Nazanin"/>
          <w:b/>
          <w:bCs/>
          <w:rtl/>
          <w:lang w:bidi="fa-IR"/>
        </w:rPr>
      </w:pPr>
    </w:p>
    <w:p w14:paraId="5D0DAAA0" w14:textId="5A5E0D50" w:rsidR="006B7856" w:rsidRPr="004A13A5" w:rsidRDefault="006B7856" w:rsidP="006B7856">
      <w:pPr>
        <w:bidi/>
        <w:rPr>
          <w:rFonts w:cs="B Nazanin"/>
          <w:b/>
          <w:bCs/>
          <w:rtl/>
          <w:lang w:bidi="fa-IR"/>
        </w:rPr>
      </w:pPr>
      <w:r w:rsidRPr="004A13A5">
        <w:rPr>
          <w:rFonts w:cs="B Nazanin" w:hint="cs"/>
          <w:b/>
          <w:bCs/>
          <w:rtl/>
          <w:lang w:bidi="fa-IR"/>
        </w:rPr>
        <w:t>مشخصات سرپرست تیم: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82"/>
        <w:gridCol w:w="7368"/>
      </w:tblGrid>
      <w:tr w:rsidR="00055BED" w:rsidRPr="004A13A5" w14:paraId="1BC13E30" w14:textId="77777777" w:rsidTr="00055BED">
        <w:tc>
          <w:tcPr>
            <w:tcW w:w="1982" w:type="dxa"/>
          </w:tcPr>
          <w:p w14:paraId="3DA9331E" w14:textId="77777777" w:rsidR="00055BED" w:rsidRPr="004A13A5" w:rsidRDefault="00055BED" w:rsidP="00055B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  <w:p w14:paraId="3B4B01CD" w14:textId="6A4F2B3B" w:rsidR="00055BED" w:rsidRPr="004A13A5" w:rsidRDefault="00055BED" w:rsidP="00055BED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(به همراه عنوان)</w:t>
            </w:r>
          </w:p>
        </w:tc>
        <w:tc>
          <w:tcPr>
            <w:tcW w:w="7368" w:type="dxa"/>
          </w:tcPr>
          <w:p w14:paraId="4790DED4" w14:textId="77777777" w:rsidR="00055BED" w:rsidRPr="004A13A5" w:rsidRDefault="00055BED" w:rsidP="006B7856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055BED" w:rsidRPr="004A13A5" w14:paraId="3DB7C9D5" w14:textId="77777777" w:rsidTr="00055BED">
        <w:tc>
          <w:tcPr>
            <w:tcW w:w="1982" w:type="dxa"/>
          </w:tcPr>
          <w:p w14:paraId="5F7B82BD" w14:textId="7FD1C2C6" w:rsidR="00055BED" w:rsidRPr="004A13A5" w:rsidRDefault="00055BED" w:rsidP="006B7856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7368" w:type="dxa"/>
          </w:tcPr>
          <w:p w14:paraId="20537B8E" w14:textId="77777777" w:rsidR="00055BED" w:rsidRPr="004A13A5" w:rsidRDefault="00055BED" w:rsidP="006B7856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055BED" w:rsidRPr="004A13A5" w14:paraId="6934E3E2" w14:textId="77777777" w:rsidTr="00055BED">
        <w:tc>
          <w:tcPr>
            <w:tcW w:w="1982" w:type="dxa"/>
          </w:tcPr>
          <w:p w14:paraId="4EC6C2A6" w14:textId="794633C5" w:rsidR="00055BED" w:rsidRPr="004A13A5" w:rsidRDefault="00055BED" w:rsidP="006B7856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درجه علمی</w:t>
            </w:r>
          </w:p>
        </w:tc>
        <w:tc>
          <w:tcPr>
            <w:tcW w:w="7368" w:type="dxa"/>
          </w:tcPr>
          <w:p w14:paraId="3A264514" w14:textId="77777777" w:rsidR="00055BED" w:rsidRPr="004A13A5" w:rsidRDefault="00055BED" w:rsidP="006B7856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055BED" w:rsidRPr="004A13A5" w14:paraId="619DE54C" w14:textId="77777777" w:rsidTr="00055BED">
        <w:tc>
          <w:tcPr>
            <w:tcW w:w="1982" w:type="dxa"/>
          </w:tcPr>
          <w:p w14:paraId="2D174A37" w14:textId="7D2D1F6A" w:rsidR="00055BED" w:rsidRPr="004A13A5" w:rsidRDefault="00055BED" w:rsidP="00055BED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 xml:space="preserve">فارغ </w:t>
            </w:r>
            <w:proofErr w:type="spellStart"/>
            <w:r w:rsidRPr="004A13A5">
              <w:rPr>
                <w:rFonts w:cs="B Nazanin" w:hint="cs"/>
                <w:b/>
                <w:bCs/>
                <w:rtl/>
                <w:lang w:bidi="fa-IR"/>
              </w:rPr>
              <w:t>التحصیل</w:t>
            </w:r>
            <w:proofErr w:type="spellEnd"/>
            <w:r w:rsidRPr="004A13A5">
              <w:rPr>
                <w:rFonts w:cs="B Nazanin" w:hint="cs"/>
                <w:b/>
                <w:bCs/>
                <w:rtl/>
                <w:lang w:bidi="fa-IR"/>
              </w:rPr>
              <w:t xml:space="preserve"> از</w:t>
            </w:r>
          </w:p>
        </w:tc>
        <w:tc>
          <w:tcPr>
            <w:tcW w:w="7368" w:type="dxa"/>
          </w:tcPr>
          <w:p w14:paraId="7186F625" w14:textId="77777777" w:rsidR="00055BED" w:rsidRPr="004A13A5" w:rsidRDefault="00055BED" w:rsidP="006B7856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055BED" w:rsidRPr="004A13A5" w14:paraId="1AC6F1F5" w14:textId="77777777" w:rsidTr="00055BED">
        <w:tc>
          <w:tcPr>
            <w:tcW w:w="1982" w:type="dxa"/>
          </w:tcPr>
          <w:p w14:paraId="01727831" w14:textId="1CC0FDE3" w:rsidR="00055BED" w:rsidRPr="004A13A5" w:rsidRDefault="00055BED" w:rsidP="006B7856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سن</w:t>
            </w:r>
          </w:p>
        </w:tc>
        <w:tc>
          <w:tcPr>
            <w:tcW w:w="7368" w:type="dxa"/>
          </w:tcPr>
          <w:p w14:paraId="1F79B2A4" w14:textId="77777777" w:rsidR="00055BED" w:rsidRPr="004A13A5" w:rsidRDefault="00055BED" w:rsidP="006B7856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055BED" w:rsidRPr="004A13A5" w14:paraId="65B9218F" w14:textId="77777777" w:rsidTr="00055BED">
        <w:tc>
          <w:tcPr>
            <w:tcW w:w="1982" w:type="dxa"/>
          </w:tcPr>
          <w:p w14:paraId="787F7D7B" w14:textId="77777777" w:rsidR="00055BED" w:rsidRPr="004A13A5" w:rsidRDefault="00055BED" w:rsidP="006B785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توضیحات تکمیلی</w:t>
            </w:r>
          </w:p>
          <w:p w14:paraId="1CAF240B" w14:textId="66E7E3BE" w:rsidR="00055BED" w:rsidRPr="004A13A5" w:rsidRDefault="00055BED" w:rsidP="00055B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(در صورت نیاز)</w:t>
            </w:r>
          </w:p>
          <w:p w14:paraId="5D3D01B5" w14:textId="7B8C06F4" w:rsidR="00055BED" w:rsidRPr="004A13A5" w:rsidRDefault="00055BED" w:rsidP="00055BED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7368" w:type="dxa"/>
          </w:tcPr>
          <w:p w14:paraId="087759B5" w14:textId="77777777" w:rsidR="00055BED" w:rsidRPr="004A13A5" w:rsidRDefault="00055BED" w:rsidP="006B7856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</w:tbl>
    <w:p w14:paraId="39E31D29" w14:textId="77777777" w:rsidR="006B7856" w:rsidRPr="004A13A5" w:rsidRDefault="006B7856" w:rsidP="006B7856">
      <w:pPr>
        <w:bidi/>
        <w:rPr>
          <w:rFonts w:cs="B Nazanin"/>
          <w:b/>
          <w:bCs/>
          <w:rtl/>
          <w:lang w:bidi="fa-IR"/>
        </w:rPr>
      </w:pPr>
    </w:p>
    <w:p w14:paraId="76EB1885" w14:textId="77777777" w:rsidR="00055BED" w:rsidRPr="004A13A5" w:rsidRDefault="00055BED" w:rsidP="00055BED">
      <w:pPr>
        <w:bidi/>
        <w:rPr>
          <w:rFonts w:cs="B Nazanin"/>
          <w:b/>
          <w:bCs/>
          <w:rtl/>
          <w:lang w:bidi="fa-IR"/>
        </w:rPr>
      </w:pPr>
    </w:p>
    <w:p w14:paraId="2F771C8D" w14:textId="44215208" w:rsidR="00055BED" w:rsidRPr="004A13A5" w:rsidRDefault="00055BED" w:rsidP="00055BED">
      <w:pPr>
        <w:bidi/>
        <w:rPr>
          <w:rFonts w:cs="B Nazanin"/>
          <w:b/>
          <w:bCs/>
          <w:rtl/>
          <w:lang w:bidi="fa-IR"/>
        </w:rPr>
      </w:pPr>
      <w:r w:rsidRPr="004A13A5">
        <w:rPr>
          <w:rFonts w:cs="B Nazanin" w:hint="cs"/>
          <w:b/>
          <w:bCs/>
          <w:rtl/>
          <w:lang w:bidi="fa-IR"/>
        </w:rPr>
        <w:t>مشخصات استاد راهنمای دوم:</w:t>
      </w:r>
    </w:p>
    <w:p w14:paraId="48918826" w14:textId="1A0F01E1" w:rsidR="00055BED" w:rsidRPr="004A13A5" w:rsidRDefault="00055BED" w:rsidP="00055BED">
      <w:pPr>
        <w:bidi/>
        <w:rPr>
          <w:rFonts w:cs="B Nazanin"/>
          <w:b/>
          <w:bCs/>
          <w:rtl/>
          <w:lang w:bidi="fa-IR"/>
        </w:rPr>
      </w:pPr>
      <w:r w:rsidRPr="004A13A5">
        <w:rPr>
          <w:rFonts w:cs="B Nazanin" w:hint="cs"/>
          <w:b/>
          <w:bCs/>
          <w:rtl/>
          <w:lang w:bidi="fa-IR"/>
        </w:rPr>
        <w:lastRenderedPageBreak/>
        <w:t>(در صورت حضور)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82"/>
        <w:gridCol w:w="7368"/>
      </w:tblGrid>
      <w:tr w:rsidR="00055BED" w:rsidRPr="004A13A5" w14:paraId="613103E4" w14:textId="77777777" w:rsidTr="00C72ADE">
        <w:tc>
          <w:tcPr>
            <w:tcW w:w="1982" w:type="dxa"/>
          </w:tcPr>
          <w:p w14:paraId="6293ECC1" w14:textId="77777777" w:rsidR="00055BED" w:rsidRPr="004A13A5" w:rsidRDefault="00055BED" w:rsidP="00C72AD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  <w:p w14:paraId="5FEE8B3E" w14:textId="77777777" w:rsidR="00055BED" w:rsidRPr="004A13A5" w:rsidRDefault="00055BED" w:rsidP="00C72ADE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(به همراه عنوان)</w:t>
            </w:r>
          </w:p>
        </w:tc>
        <w:tc>
          <w:tcPr>
            <w:tcW w:w="7368" w:type="dxa"/>
          </w:tcPr>
          <w:p w14:paraId="5D60AF46" w14:textId="77777777" w:rsidR="00055BED" w:rsidRPr="004A13A5" w:rsidRDefault="00055BED" w:rsidP="00C72ADE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055BED" w:rsidRPr="004A13A5" w14:paraId="2DF9DC4C" w14:textId="77777777" w:rsidTr="00C72ADE">
        <w:tc>
          <w:tcPr>
            <w:tcW w:w="1982" w:type="dxa"/>
          </w:tcPr>
          <w:p w14:paraId="306F3E83" w14:textId="77777777" w:rsidR="00055BED" w:rsidRPr="004A13A5" w:rsidRDefault="00055BED" w:rsidP="00C72ADE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7368" w:type="dxa"/>
          </w:tcPr>
          <w:p w14:paraId="36BDE4A8" w14:textId="77777777" w:rsidR="00055BED" w:rsidRPr="004A13A5" w:rsidRDefault="00055BED" w:rsidP="00C72ADE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055BED" w:rsidRPr="004A13A5" w14:paraId="0783ADD0" w14:textId="77777777" w:rsidTr="00C72ADE">
        <w:tc>
          <w:tcPr>
            <w:tcW w:w="1982" w:type="dxa"/>
          </w:tcPr>
          <w:p w14:paraId="65850C39" w14:textId="77777777" w:rsidR="00055BED" w:rsidRPr="004A13A5" w:rsidRDefault="00055BED" w:rsidP="00C72ADE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درجه علمی</w:t>
            </w:r>
          </w:p>
        </w:tc>
        <w:tc>
          <w:tcPr>
            <w:tcW w:w="7368" w:type="dxa"/>
          </w:tcPr>
          <w:p w14:paraId="3C32E4E3" w14:textId="77777777" w:rsidR="00055BED" w:rsidRPr="004A13A5" w:rsidRDefault="00055BED" w:rsidP="00C72ADE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055BED" w:rsidRPr="004A13A5" w14:paraId="3773DAF5" w14:textId="77777777" w:rsidTr="00C72ADE">
        <w:tc>
          <w:tcPr>
            <w:tcW w:w="1982" w:type="dxa"/>
          </w:tcPr>
          <w:p w14:paraId="61AFB3C4" w14:textId="77777777" w:rsidR="00055BED" w:rsidRPr="004A13A5" w:rsidRDefault="00055BED" w:rsidP="00C72ADE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 xml:space="preserve">فارغ </w:t>
            </w:r>
            <w:proofErr w:type="spellStart"/>
            <w:r w:rsidRPr="004A13A5">
              <w:rPr>
                <w:rFonts w:cs="B Nazanin" w:hint="cs"/>
                <w:b/>
                <w:bCs/>
                <w:rtl/>
                <w:lang w:bidi="fa-IR"/>
              </w:rPr>
              <w:t>التحصیل</w:t>
            </w:r>
            <w:proofErr w:type="spellEnd"/>
            <w:r w:rsidRPr="004A13A5">
              <w:rPr>
                <w:rFonts w:cs="B Nazanin" w:hint="cs"/>
                <w:b/>
                <w:bCs/>
                <w:rtl/>
                <w:lang w:bidi="fa-IR"/>
              </w:rPr>
              <w:t xml:space="preserve"> از</w:t>
            </w:r>
          </w:p>
        </w:tc>
        <w:tc>
          <w:tcPr>
            <w:tcW w:w="7368" w:type="dxa"/>
          </w:tcPr>
          <w:p w14:paraId="2C9050AE" w14:textId="77777777" w:rsidR="00055BED" w:rsidRPr="004A13A5" w:rsidRDefault="00055BED" w:rsidP="00C72ADE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055BED" w:rsidRPr="004A13A5" w14:paraId="5A37C8BE" w14:textId="77777777" w:rsidTr="00C72ADE">
        <w:tc>
          <w:tcPr>
            <w:tcW w:w="1982" w:type="dxa"/>
          </w:tcPr>
          <w:p w14:paraId="72A3C83C" w14:textId="77777777" w:rsidR="00055BED" w:rsidRPr="004A13A5" w:rsidRDefault="00055BED" w:rsidP="00C72ADE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سن</w:t>
            </w:r>
          </w:p>
        </w:tc>
        <w:tc>
          <w:tcPr>
            <w:tcW w:w="7368" w:type="dxa"/>
          </w:tcPr>
          <w:p w14:paraId="1045A0D5" w14:textId="77777777" w:rsidR="00055BED" w:rsidRPr="004A13A5" w:rsidRDefault="00055BED" w:rsidP="00C72ADE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055BED" w:rsidRPr="004A13A5" w14:paraId="7BB4F979" w14:textId="77777777" w:rsidTr="00C72ADE">
        <w:tc>
          <w:tcPr>
            <w:tcW w:w="1982" w:type="dxa"/>
          </w:tcPr>
          <w:p w14:paraId="291D1829" w14:textId="77777777" w:rsidR="00055BED" w:rsidRPr="004A13A5" w:rsidRDefault="00055BED" w:rsidP="00C72AD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توضیحات تکمیلی</w:t>
            </w:r>
          </w:p>
          <w:p w14:paraId="5C34AF64" w14:textId="77777777" w:rsidR="00055BED" w:rsidRPr="004A13A5" w:rsidRDefault="00055BED" w:rsidP="00C72AD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(در صورت نیاز)</w:t>
            </w:r>
          </w:p>
          <w:p w14:paraId="6C3968A4" w14:textId="77777777" w:rsidR="00055BED" w:rsidRPr="004A13A5" w:rsidRDefault="00055BED" w:rsidP="00C72ADE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7368" w:type="dxa"/>
          </w:tcPr>
          <w:p w14:paraId="71704932" w14:textId="77777777" w:rsidR="00055BED" w:rsidRPr="004A13A5" w:rsidRDefault="00055BED" w:rsidP="00C72ADE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</w:tbl>
    <w:p w14:paraId="6B457484" w14:textId="77777777" w:rsidR="00055BED" w:rsidRPr="004A13A5" w:rsidRDefault="00055BED" w:rsidP="00055BED">
      <w:pPr>
        <w:bidi/>
        <w:rPr>
          <w:rFonts w:cs="B Nazanin"/>
          <w:b/>
          <w:bCs/>
          <w:rtl/>
          <w:lang w:bidi="fa-IR"/>
        </w:rPr>
      </w:pPr>
    </w:p>
    <w:p w14:paraId="4ACF2712" w14:textId="42B9E728" w:rsidR="00055BED" w:rsidRPr="004A13A5" w:rsidRDefault="003839A4" w:rsidP="00055BED">
      <w:pPr>
        <w:bidi/>
        <w:rPr>
          <w:rFonts w:cs="B Nazanin"/>
          <w:b/>
          <w:bCs/>
          <w:rtl/>
          <w:lang w:bidi="fa-IR"/>
        </w:rPr>
      </w:pPr>
      <w:r w:rsidRPr="004A13A5">
        <w:rPr>
          <w:rFonts w:cs="B Nazanin" w:hint="cs"/>
          <w:b/>
          <w:bCs/>
          <w:rtl/>
          <w:lang w:bidi="fa-IR"/>
        </w:rPr>
        <w:t xml:space="preserve">مشخصات شرکت </w:t>
      </w:r>
      <w:r w:rsidR="004A13A5" w:rsidRPr="004A13A5">
        <w:rPr>
          <w:rFonts w:cs="B Nazanin" w:hint="cs"/>
          <w:b/>
          <w:bCs/>
          <w:rtl/>
          <w:lang w:bidi="fa-IR"/>
        </w:rPr>
        <w:t>کنند گا</w:t>
      </w:r>
      <w:r w:rsidR="004A13A5" w:rsidRPr="004A13A5">
        <w:rPr>
          <w:rFonts w:cs="B Nazanin" w:hint="eastAsia"/>
          <w:b/>
          <w:bCs/>
          <w:rtl/>
          <w:lang w:bidi="fa-IR"/>
        </w:rPr>
        <w:t>ن</w:t>
      </w:r>
      <w:r w:rsidRPr="004A13A5">
        <w:rPr>
          <w:rFonts w:cs="B Nazanin" w:hint="cs"/>
          <w:b/>
          <w:bCs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2"/>
        <w:gridCol w:w="1553"/>
        <w:gridCol w:w="1362"/>
        <w:gridCol w:w="1186"/>
        <w:gridCol w:w="1309"/>
        <w:gridCol w:w="1322"/>
        <w:gridCol w:w="1946"/>
      </w:tblGrid>
      <w:tr w:rsidR="00C56F8E" w:rsidRPr="004A13A5" w14:paraId="07CE36BC" w14:textId="77777777" w:rsidTr="001A667B">
        <w:tc>
          <w:tcPr>
            <w:tcW w:w="0" w:type="auto"/>
          </w:tcPr>
          <w:p w14:paraId="478B880C" w14:textId="033D6F0E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0" w:type="auto"/>
          </w:tcPr>
          <w:p w14:paraId="4EEF11F2" w14:textId="28AC111C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</w:tcPr>
          <w:p w14:paraId="449045BC" w14:textId="746042DC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0" w:type="auto"/>
          </w:tcPr>
          <w:p w14:paraId="6DD00873" w14:textId="1DBFBB49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محل تحصیل</w:t>
            </w:r>
          </w:p>
        </w:tc>
        <w:tc>
          <w:tcPr>
            <w:tcW w:w="0" w:type="auto"/>
          </w:tcPr>
          <w:p w14:paraId="60E104BC" w14:textId="31338F33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0" w:type="auto"/>
          </w:tcPr>
          <w:p w14:paraId="337F7BEF" w14:textId="1BEBCA49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0" w:type="auto"/>
          </w:tcPr>
          <w:p w14:paraId="3CC25F49" w14:textId="050BC0EE" w:rsidR="001A667B" w:rsidRPr="004A13A5" w:rsidRDefault="001A667B" w:rsidP="001A667B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 xml:space="preserve">دانشجو / فارغ </w:t>
            </w:r>
            <w:proofErr w:type="spellStart"/>
            <w:r w:rsidRPr="004A13A5">
              <w:rPr>
                <w:rFonts w:cs="B Nazanin" w:hint="cs"/>
                <w:b/>
                <w:bCs/>
                <w:rtl/>
                <w:lang w:bidi="fa-IR"/>
              </w:rPr>
              <w:t>التحصیل</w:t>
            </w:r>
            <w:proofErr w:type="spellEnd"/>
          </w:p>
        </w:tc>
      </w:tr>
      <w:tr w:rsidR="00C56F8E" w:rsidRPr="004A13A5" w14:paraId="3373F457" w14:textId="77777777" w:rsidTr="001A667B">
        <w:tc>
          <w:tcPr>
            <w:tcW w:w="0" w:type="auto"/>
          </w:tcPr>
          <w:p w14:paraId="0D167B27" w14:textId="66DA0E0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14:paraId="327F4B21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58720129" w14:textId="74512A23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هماهنگ کننده</w:t>
            </w:r>
          </w:p>
        </w:tc>
        <w:tc>
          <w:tcPr>
            <w:tcW w:w="0" w:type="auto"/>
          </w:tcPr>
          <w:p w14:paraId="28A3695F" w14:textId="14FCEEFD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/>
                <w:b/>
                <w:bCs/>
                <w:lang w:bidi="fa-IR"/>
              </w:rPr>
              <w:t>CATC</w:t>
            </w:r>
          </w:p>
        </w:tc>
        <w:tc>
          <w:tcPr>
            <w:tcW w:w="0" w:type="auto"/>
          </w:tcPr>
          <w:p w14:paraId="200E356F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5C24A795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053DEB2E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C56F8E" w:rsidRPr="004A13A5" w14:paraId="3751E394" w14:textId="77777777" w:rsidTr="001A667B">
        <w:tc>
          <w:tcPr>
            <w:tcW w:w="0" w:type="auto"/>
          </w:tcPr>
          <w:p w14:paraId="02718307" w14:textId="5659073F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14:paraId="57BC59B7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6FCAA7D5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4C958BDE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2023964C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1049A280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73EBC783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C56F8E" w:rsidRPr="004A13A5" w14:paraId="0B524EB4" w14:textId="77777777" w:rsidTr="001A667B">
        <w:tc>
          <w:tcPr>
            <w:tcW w:w="0" w:type="auto"/>
          </w:tcPr>
          <w:p w14:paraId="5B946953" w14:textId="3077F18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14:paraId="679976B5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056BEAA1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1814D30B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71F11B71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49B6C512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03B329AC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C56F8E" w:rsidRPr="004A13A5" w14:paraId="33BF4302" w14:textId="77777777" w:rsidTr="001A667B">
        <w:tc>
          <w:tcPr>
            <w:tcW w:w="0" w:type="auto"/>
          </w:tcPr>
          <w:p w14:paraId="6FA2111A" w14:textId="04798244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14:paraId="3776F7C0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6A0B4A67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4E324076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78DFD00C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3D3D4CC1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73B64D45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C56F8E" w:rsidRPr="004A13A5" w14:paraId="543E5957" w14:textId="77777777" w:rsidTr="001A667B">
        <w:tc>
          <w:tcPr>
            <w:tcW w:w="0" w:type="auto"/>
          </w:tcPr>
          <w:p w14:paraId="4B7A6FC7" w14:textId="44872359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 w:rsidRPr="004A13A5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14:paraId="331F0D25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494814D7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6D54521F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56DF5D2E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52069988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623CDEDB" w14:textId="77777777" w:rsidR="00C56F8E" w:rsidRPr="004A13A5" w:rsidRDefault="00C56F8E" w:rsidP="003839A4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</w:tbl>
    <w:p w14:paraId="6E0B5E30" w14:textId="5CBB0FD8" w:rsidR="001A667B" w:rsidRPr="004A13A5" w:rsidRDefault="001A667B" w:rsidP="001A667B">
      <w:pPr>
        <w:bidi/>
        <w:rPr>
          <w:rFonts w:cs="B Nazanin"/>
          <w:b/>
          <w:bCs/>
          <w:rtl/>
          <w:lang w:bidi="fa-IR"/>
        </w:rPr>
      </w:pPr>
    </w:p>
    <w:p w14:paraId="4B20E35D" w14:textId="77777777" w:rsidR="001A667B" w:rsidRPr="004A13A5" w:rsidRDefault="001A667B" w:rsidP="001A667B">
      <w:pPr>
        <w:bidi/>
        <w:rPr>
          <w:rFonts w:cs="B Nazanin"/>
          <w:b/>
          <w:bCs/>
          <w:rtl/>
          <w:lang w:bidi="fa-IR"/>
        </w:rPr>
      </w:pPr>
    </w:p>
    <w:p w14:paraId="0D28026F" w14:textId="6E604CC0" w:rsidR="001A667B" w:rsidRPr="004A13A5" w:rsidRDefault="001A667B" w:rsidP="001A667B">
      <w:pPr>
        <w:bidi/>
        <w:rPr>
          <w:rFonts w:cs="B Nazanin" w:hint="cs"/>
          <w:b/>
          <w:bCs/>
          <w:rtl/>
          <w:lang w:bidi="fa-IR"/>
        </w:rPr>
      </w:pPr>
    </w:p>
    <w:sectPr w:rsidR="001A667B" w:rsidRPr="004A13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CB"/>
    <w:rsid w:val="00055BED"/>
    <w:rsid w:val="000C0ACB"/>
    <w:rsid w:val="00104D11"/>
    <w:rsid w:val="001A667B"/>
    <w:rsid w:val="00313AE7"/>
    <w:rsid w:val="003839A4"/>
    <w:rsid w:val="004A13A5"/>
    <w:rsid w:val="004F641C"/>
    <w:rsid w:val="006B7856"/>
    <w:rsid w:val="008273B7"/>
    <w:rsid w:val="00894BA6"/>
    <w:rsid w:val="00C56F8E"/>
    <w:rsid w:val="00DA0EAF"/>
    <w:rsid w:val="00EF33AA"/>
    <w:rsid w:val="00F5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FB55B92"/>
  <w15:chartTrackingRefBased/>
  <w15:docId w15:val="{E5E660B4-23F8-43D8-A477-30D3AAF6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A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A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A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A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A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A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A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B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2025-08-03T06:11:00Z</dcterms:created>
  <dcterms:modified xsi:type="dcterms:W3CDTF">2025-08-03T06:35:00Z</dcterms:modified>
</cp:coreProperties>
</file>